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71" w:rsidRDefault="002E7C7F" w:rsidP="007D21C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-66675</wp:posOffset>
            </wp:positionV>
            <wp:extent cx="2803767" cy="12293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767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71">
        <w:t>Sportsmanship Guidance</w:t>
      </w:r>
      <w:r w:rsidR="00225F87">
        <w:t xml:space="preserve">                   </w:t>
      </w:r>
    </w:p>
    <w:p w:rsidR="00B17271" w:rsidRPr="007D21C9" w:rsidRDefault="00B17271">
      <w:pPr>
        <w:rPr>
          <w:b/>
          <w:sz w:val="24"/>
          <w:szCs w:val="24"/>
        </w:rPr>
      </w:pPr>
      <w:r w:rsidRPr="007D21C9">
        <w:rPr>
          <w:b/>
          <w:sz w:val="24"/>
          <w:szCs w:val="24"/>
        </w:rPr>
        <w:t>Sportsmanship Key Points</w:t>
      </w:r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>Enjoy yourself and promote enjoyment for others.</w:t>
      </w:r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 xml:space="preserve"> Be responsible for your actions.</w:t>
      </w:r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>Take pride in one’s performance and one’s school.</w:t>
      </w:r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>Encourage others to do their best.</w:t>
      </w:r>
      <w:bookmarkStart w:id="0" w:name="_GoBack"/>
      <w:bookmarkEnd w:id="0"/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>Be a good role model, sportsmanship should be contagious.</w:t>
      </w:r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>Enjoy participating, remember it is a privilege to participate.</w:t>
      </w:r>
    </w:p>
    <w:p w:rsidR="00B17271" w:rsidRPr="007D21C9" w:rsidRDefault="00B17271" w:rsidP="00B17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9">
        <w:rPr>
          <w:sz w:val="24"/>
          <w:szCs w:val="24"/>
        </w:rPr>
        <w:t>Practice sportsmanship in all situations.</w:t>
      </w:r>
    </w:p>
    <w:p w:rsidR="00B17271" w:rsidRPr="005B3984" w:rsidRDefault="00B17271" w:rsidP="00B17271">
      <w:pPr>
        <w:rPr>
          <w:b/>
          <w:sz w:val="24"/>
          <w:szCs w:val="24"/>
        </w:rPr>
      </w:pPr>
      <w:r w:rsidRPr="005B3984">
        <w:rPr>
          <w:b/>
          <w:sz w:val="24"/>
          <w:szCs w:val="24"/>
        </w:rPr>
        <w:t>Expectations</w:t>
      </w:r>
      <w:r w:rsidR="0016638D" w:rsidRPr="005B3984">
        <w:rPr>
          <w:b/>
          <w:sz w:val="24"/>
          <w:szCs w:val="24"/>
        </w:rPr>
        <w:t xml:space="preserve"> for participants</w:t>
      </w:r>
    </w:p>
    <w:p w:rsidR="0016638D" w:rsidRPr="007D21C9" w:rsidRDefault="0016638D" w:rsidP="00166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Treat competition as a game, not war!</w:t>
      </w:r>
    </w:p>
    <w:p w:rsidR="0016638D" w:rsidRPr="007D21C9" w:rsidRDefault="0016638D" w:rsidP="00166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Accept all decisions by officials.</w:t>
      </w:r>
    </w:p>
    <w:p w:rsidR="0016638D" w:rsidRPr="007D21C9" w:rsidRDefault="0016638D" w:rsidP="00166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Recognise outstanding performances by opponents.</w:t>
      </w:r>
    </w:p>
    <w:p w:rsidR="0016638D" w:rsidRPr="007D21C9" w:rsidRDefault="0016638D" w:rsidP="00166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Demonstrate concern for an injured player, regardless of team.</w:t>
      </w:r>
    </w:p>
    <w:p w:rsidR="0016638D" w:rsidRPr="007D21C9" w:rsidRDefault="0016638D" w:rsidP="00166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Encourage supporting people to display only sportsmanlike conduct.</w:t>
      </w:r>
    </w:p>
    <w:p w:rsidR="0016638D" w:rsidRPr="007D21C9" w:rsidRDefault="0016638D" w:rsidP="00166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Shake hands with the officials and fellow</w:t>
      </w:r>
      <w:r w:rsidR="00686DBB" w:rsidRPr="007D21C9">
        <w:rPr>
          <w:sz w:val="24"/>
          <w:szCs w:val="24"/>
        </w:rPr>
        <w:t xml:space="preserve"> participants at the end of each game, regardless of outcome.</w:t>
      </w:r>
    </w:p>
    <w:p w:rsidR="00686DBB" w:rsidRDefault="00686DBB" w:rsidP="00686D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9">
        <w:rPr>
          <w:sz w:val="24"/>
          <w:szCs w:val="24"/>
        </w:rPr>
        <w:t>Applaud at the end of each game for performances of all participants.</w:t>
      </w:r>
    </w:p>
    <w:p w:rsidR="007D21C9" w:rsidRPr="007D21C9" w:rsidRDefault="007D21C9" w:rsidP="007D21C9">
      <w:pPr>
        <w:pStyle w:val="ListParagraph"/>
        <w:rPr>
          <w:sz w:val="24"/>
          <w:szCs w:val="24"/>
        </w:rPr>
      </w:pPr>
    </w:p>
    <w:p w:rsidR="00686DBB" w:rsidRPr="005B3984" w:rsidRDefault="00686DBB" w:rsidP="00686DBB">
      <w:pPr>
        <w:rPr>
          <w:b/>
          <w:sz w:val="24"/>
          <w:szCs w:val="24"/>
        </w:rPr>
      </w:pPr>
      <w:r w:rsidRPr="005B3984">
        <w:rPr>
          <w:b/>
          <w:sz w:val="24"/>
          <w:szCs w:val="24"/>
        </w:rPr>
        <w:t>Expectations for parents, Peers and supporters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Attendance at a game is a privilege.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Respect decisions made by officials.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Be a good role model by positively supporting teams in every manner possible.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Become aware of the competition and rules to keep winning in its proper place.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Respect spectators, coaches and participants.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Be a fan not a fanatic.</w:t>
      </w:r>
    </w:p>
    <w:p w:rsidR="00686DBB" w:rsidRPr="007D21C9" w:rsidRDefault="00686DBB" w:rsidP="00686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21C9">
        <w:rPr>
          <w:sz w:val="24"/>
          <w:szCs w:val="24"/>
        </w:rPr>
        <w:t>Recognise all performances on either side of the playing field.</w:t>
      </w:r>
    </w:p>
    <w:p w:rsidR="00E30A64" w:rsidRPr="007D21C9" w:rsidRDefault="00E30A64" w:rsidP="00E30A64">
      <w:pPr>
        <w:rPr>
          <w:sz w:val="24"/>
          <w:szCs w:val="24"/>
        </w:rPr>
      </w:pPr>
    </w:p>
    <w:p w:rsidR="00E30A64" w:rsidRPr="007D21C9" w:rsidRDefault="00E30A64" w:rsidP="005B3984">
      <w:pPr>
        <w:pStyle w:val="Heading2"/>
      </w:pPr>
      <w:r w:rsidRPr="007D21C9">
        <w:t>Unacceptable behaviour</w:t>
      </w:r>
    </w:p>
    <w:p w:rsidR="00E30A64" w:rsidRPr="007D21C9" w:rsidRDefault="00E30A64" w:rsidP="00E30A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C9">
        <w:rPr>
          <w:sz w:val="24"/>
          <w:szCs w:val="24"/>
        </w:rPr>
        <w:t>Negative gestures or chants towards an opponent.</w:t>
      </w:r>
    </w:p>
    <w:p w:rsidR="00E30A64" w:rsidRPr="007D21C9" w:rsidRDefault="00E30A64" w:rsidP="00E30A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C9">
        <w:rPr>
          <w:sz w:val="24"/>
          <w:szCs w:val="24"/>
        </w:rPr>
        <w:t xml:space="preserve">Criticising officials in any way; displays of anger with an </w:t>
      </w:r>
      <w:proofErr w:type="gramStart"/>
      <w:r w:rsidRPr="007D21C9">
        <w:rPr>
          <w:sz w:val="24"/>
          <w:szCs w:val="24"/>
        </w:rPr>
        <w:t>officials</w:t>
      </w:r>
      <w:proofErr w:type="gramEnd"/>
      <w:r w:rsidRPr="007D21C9">
        <w:rPr>
          <w:sz w:val="24"/>
          <w:szCs w:val="24"/>
        </w:rPr>
        <w:t xml:space="preserve"> decision.</w:t>
      </w:r>
    </w:p>
    <w:p w:rsidR="00E30A64" w:rsidRPr="007D21C9" w:rsidRDefault="00E30A64" w:rsidP="00E30A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C9">
        <w:rPr>
          <w:sz w:val="24"/>
          <w:szCs w:val="24"/>
        </w:rPr>
        <w:t>Refusing to shake hands or to give recognition for good performances.</w:t>
      </w:r>
    </w:p>
    <w:p w:rsidR="00E30A64" w:rsidRPr="007D21C9" w:rsidRDefault="00E30A64" w:rsidP="00E30A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C9">
        <w:rPr>
          <w:sz w:val="24"/>
          <w:szCs w:val="24"/>
        </w:rPr>
        <w:t>Blaming loss of a game on officials, coaches or participants.</w:t>
      </w:r>
    </w:p>
    <w:p w:rsidR="00E30A64" w:rsidRPr="007D21C9" w:rsidRDefault="00E30A64" w:rsidP="00E30A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C9">
        <w:rPr>
          <w:sz w:val="24"/>
          <w:szCs w:val="24"/>
        </w:rPr>
        <w:t>Laughing or name calling to distract an opponent.</w:t>
      </w:r>
    </w:p>
    <w:p w:rsidR="00E30A64" w:rsidRPr="007D21C9" w:rsidRDefault="00E30A64" w:rsidP="00E30A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1C9">
        <w:rPr>
          <w:sz w:val="24"/>
          <w:szCs w:val="24"/>
        </w:rPr>
        <w:t>Using bad language or displays of anger that draw attention away from the game.</w:t>
      </w:r>
    </w:p>
    <w:p w:rsidR="00E30A64" w:rsidRDefault="0084040A" w:rsidP="00E30A64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489BBE" wp14:editId="4C8B798D">
            <wp:simplePos x="0" y="0"/>
            <wp:positionH relativeFrom="column">
              <wp:posOffset>2423795</wp:posOffset>
            </wp:positionH>
            <wp:positionV relativeFrom="paragraph">
              <wp:posOffset>142240</wp:posOffset>
            </wp:positionV>
            <wp:extent cx="1052195" cy="965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2B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8904B5" wp14:editId="2A8650D3">
            <wp:simplePos x="0" y="0"/>
            <wp:positionH relativeFrom="column">
              <wp:posOffset>1600200</wp:posOffset>
            </wp:positionH>
            <wp:positionV relativeFrom="paragraph">
              <wp:posOffset>1714500</wp:posOffset>
            </wp:positionV>
            <wp:extent cx="1371600" cy="1256030"/>
            <wp:effectExtent l="0" t="0" r="0" b="1270"/>
            <wp:wrapNone/>
            <wp:docPr id="3" name="Picture 3" descr="Youth Sport Trust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h Sport Trust -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BB" w:rsidRDefault="000672BB" w:rsidP="00225F87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D76F0D" wp14:editId="4CCC375A">
            <wp:simplePos x="0" y="0"/>
            <wp:positionH relativeFrom="column">
              <wp:posOffset>1600200</wp:posOffset>
            </wp:positionH>
            <wp:positionV relativeFrom="paragraph">
              <wp:posOffset>1714500</wp:posOffset>
            </wp:positionV>
            <wp:extent cx="1371600" cy="1256030"/>
            <wp:effectExtent l="0" t="0" r="0" b="1270"/>
            <wp:wrapNone/>
            <wp:docPr id="1" name="Picture 1" descr="Youth Sport Trust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Sport Trust -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87">
        <w:t xml:space="preserve">                                                                    </w:t>
      </w:r>
    </w:p>
    <w:sectPr w:rsidR="000672BB" w:rsidSect="005B3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DC4"/>
    <w:multiLevelType w:val="hybridMultilevel"/>
    <w:tmpl w:val="8490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0EC4"/>
    <w:multiLevelType w:val="hybridMultilevel"/>
    <w:tmpl w:val="6CE6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3CDC"/>
    <w:multiLevelType w:val="hybridMultilevel"/>
    <w:tmpl w:val="2B40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25EDE"/>
    <w:multiLevelType w:val="hybridMultilevel"/>
    <w:tmpl w:val="50B6E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1"/>
    <w:rsid w:val="000672BB"/>
    <w:rsid w:val="0016638D"/>
    <w:rsid w:val="00225F87"/>
    <w:rsid w:val="002E7C7F"/>
    <w:rsid w:val="005B3984"/>
    <w:rsid w:val="00686DBB"/>
    <w:rsid w:val="007D21C9"/>
    <w:rsid w:val="0084040A"/>
    <w:rsid w:val="009434E3"/>
    <w:rsid w:val="00B17271"/>
    <w:rsid w:val="00CF3E30"/>
    <w:rsid w:val="00E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04652-D1F3-41B7-A90F-C51AACB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Henderson</dc:creator>
  <cp:lastModifiedBy>Angel Sanderson</cp:lastModifiedBy>
  <cp:revision>2</cp:revision>
  <dcterms:created xsi:type="dcterms:W3CDTF">2013-09-24T11:43:00Z</dcterms:created>
  <dcterms:modified xsi:type="dcterms:W3CDTF">2013-09-24T11:43:00Z</dcterms:modified>
</cp:coreProperties>
</file>